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76"/>
        <w:gridCol w:w="52"/>
        <w:gridCol w:w="5548"/>
      </w:tblGrid>
      <w:tr w:rsidR="0009309F" w:rsidRPr="003533A5" w:rsidTr="00A60DDB">
        <w:trPr>
          <w:trHeight w:val="255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9F" w:rsidRPr="003533A5" w:rsidRDefault="00301848" w:rsidP="003533A5">
            <w:pPr>
              <w:jc w:val="center"/>
              <w:rPr>
                <w:rFonts w:ascii="Arial" w:hAnsi="Arial" w:cs="Arial"/>
              </w:rPr>
            </w:pPr>
            <w:bookmarkStart w:id="0" w:name="_Hlk73547617"/>
            <w:r w:rsidRPr="003533A5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7216" behindDoc="0" locked="1" layoutInCell="1" allowOverlap="0">
                  <wp:simplePos x="0" y="0"/>
                  <wp:positionH relativeFrom="column">
                    <wp:posOffset>1144270</wp:posOffset>
                  </wp:positionH>
                  <wp:positionV relativeFrom="page">
                    <wp:posOffset>64135</wp:posOffset>
                  </wp:positionV>
                  <wp:extent cx="2287270" cy="363220"/>
                  <wp:effectExtent l="0" t="0" r="0" b="0"/>
                  <wp:wrapSquare wrapText="bothSides"/>
                  <wp:docPr id="51" name="Picture 51" descr="htvecto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vect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309F" w:rsidRPr="003533A5" w:rsidRDefault="0009309F" w:rsidP="003533A5">
            <w:pPr>
              <w:jc w:val="center"/>
              <w:rPr>
                <w:rFonts w:ascii="Arial" w:hAnsi="Arial" w:cs="Arial"/>
                <w:b/>
              </w:rPr>
            </w:pPr>
          </w:p>
          <w:p w:rsidR="0009309F" w:rsidRPr="003533A5" w:rsidRDefault="0009309F" w:rsidP="003533A5">
            <w:pPr>
              <w:jc w:val="center"/>
              <w:rPr>
                <w:rFonts w:ascii="Arial" w:hAnsi="Arial" w:cs="Arial"/>
                <w:b/>
              </w:rPr>
            </w:pPr>
          </w:p>
          <w:p w:rsidR="00A60DDB" w:rsidRDefault="00A60DDB" w:rsidP="008815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1587" w:rsidRPr="00D70208" w:rsidRDefault="00220081" w:rsidP="00881587">
            <w:pPr>
              <w:rPr>
                <w:rFonts w:ascii="Arial" w:hAnsi="Arial" w:cs="Arial"/>
                <w:sz w:val="18"/>
                <w:szCs w:val="18"/>
              </w:rPr>
            </w:pPr>
            <w:r w:rsidRPr="00D70208">
              <w:rPr>
                <w:rFonts w:ascii="Arial" w:hAnsi="Arial" w:cs="Arial"/>
                <w:sz w:val="18"/>
                <w:szCs w:val="18"/>
              </w:rPr>
              <w:t>Name</w:t>
            </w:r>
            <w:r w:rsidR="00F225B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7020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</w:t>
            </w:r>
          </w:p>
          <w:p w:rsidR="00881587" w:rsidRPr="00D70208" w:rsidRDefault="00881587" w:rsidP="00881587">
            <w:pPr>
              <w:rPr>
                <w:rFonts w:ascii="Arial" w:hAnsi="Arial" w:cs="Arial"/>
                <w:sz w:val="18"/>
                <w:szCs w:val="18"/>
              </w:rPr>
            </w:pPr>
          </w:p>
          <w:p w:rsidR="00881587" w:rsidRDefault="00881587" w:rsidP="00881587">
            <w:pPr>
              <w:rPr>
                <w:rFonts w:ascii="Arial" w:hAnsi="Arial" w:cs="Arial"/>
                <w:sz w:val="20"/>
                <w:szCs w:val="20"/>
              </w:rPr>
            </w:pPr>
            <w:r w:rsidRPr="0076483D">
              <w:rPr>
                <w:rFonts w:ascii="Arial" w:hAnsi="Arial" w:cs="Arial"/>
                <w:sz w:val="20"/>
                <w:szCs w:val="20"/>
              </w:rPr>
              <w:t>I would like to donate £ ……………</w:t>
            </w:r>
            <w:proofErr w:type="gramStart"/>
            <w:r w:rsidRPr="0076483D">
              <w:rPr>
                <w:rFonts w:ascii="Arial" w:hAnsi="Arial" w:cs="Arial"/>
                <w:sz w:val="20"/>
                <w:szCs w:val="20"/>
              </w:rPr>
              <w:t>…</w:t>
            </w:r>
            <w:r w:rsidR="00C56B55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C56B5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6483D">
              <w:rPr>
                <w:rFonts w:ascii="Arial" w:hAnsi="Arial" w:cs="Arial"/>
                <w:sz w:val="20"/>
                <w:szCs w:val="20"/>
              </w:rPr>
              <w:t xml:space="preserve"> Gift Day</w:t>
            </w:r>
            <w:r w:rsidR="0022008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80AC1">
              <w:rPr>
                <w:rFonts w:ascii="Arial" w:hAnsi="Arial" w:cs="Arial"/>
                <w:sz w:val="20"/>
                <w:szCs w:val="20"/>
              </w:rPr>
              <w:t>2</w:t>
            </w:r>
            <w:r w:rsidR="0030184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E5C2C" w:rsidRDefault="002E5C2C" w:rsidP="0088158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2C" w:rsidRPr="0076483D" w:rsidRDefault="002E5C2C" w:rsidP="00881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pledge to give </w:t>
            </w:r>
            <w:r w:rsidRPr="0076483D">
              <w:rPr>
                <w:rFonts w:ascii="Arial" w:hAnsi="Arial" w:cs="Arial"/>
                <w:sz w:val="20"/>
                <w:szCs w:val="20"/>
              </w:rPr>
              <w:t>£ ……………</w:t>
            </w:r>
            <w:proofErr w:type="gramStart"/>
            <w:r w:rsidRPr="007648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6483D">
              <w:rPr>
                <w:rFonts w:ascii="Arial" w:hAnsi="Arial" w:cs="Arial"/>
                <w:sz w:val="20"/>
                <w:szCs w:val="20"/>
              </w:rPr>
              <w:t xml:space="preserve"> Gift Day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80AC1">
              <w:rPr>
                <w:rFonts w:ascii="Arial" w:hAnsi="Arial" w:cs="Arial"/>
                <w:sz w:val="20"/>
                <w:szCs w:val="20"/>
              </w:rPr>
              <w:t>2</w:t>
            </w:r>
            <w:r w:rsidR="0030184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by ………………………………</w:t>
            </w:r>
          </w:p>
          <w:p w:rsidR="00881587" w:rsidRPr="00D70208" w:rsidRDefault="00881587" w:rsidP="00881587">
            <w:pPr>
              <w:rPr>
                <w:rFonts w:ascii="Arial" w:hAnsi="Arial" w:cs="Arial"/>
                <w:sz w:val="16"/>
                <w:szCs w:val="16"/>
              </w:rPr>
            </w:pPr>
          </w:p>
          <w:p w:rsidR="0009309F" w:rsidRDefault="00881587" w:rsidP="00F10939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Cheques should be made payable to </w:t>
            </w:r>
            <w:r w:rsidRPr="0076483D">
              <w:rPr>
                <w:rFonts w:ascii="Arial" w:hAnsi="Arial" w:cs="Arial"/>
                <w:b/>
                <w:sz w:val="18"/>
                <w:szCs w:val="18"/>
              </w:rPr>
              <w:t>Holy Trinity Church, Richmond.</w:t>
            </w:r>
            <w:r w:rsidR="00952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483D" w:rsidRPr="0076483D">
              <w:rPr>
                <w:rFonts w:ascii="Arial" w:hAnsi="Arial" w:cs="Arial"/>
                <w:sz w:val="18"/>
                <w:szCs w:val="18"/>
              </w:rPr>
              <w:t xml:space="preserve">If you wish to pay by </w:t>
            </w:r>
            <w:r w:rsidRPr="0076483D">
              <w:rPr>
                <w:rFonts w:ascii="Arial" w:hAnsi="Arial" w:cs="Arial"/>
                <w:sz w:val="18"/>
                <w:szCs w:val="18"/>
              </w:rPr>
              <w:t xml:space="preserve">Bank </w:t>
            </w:r>
            <w:r w:rsidR="00A60DDB">
              <w:rPr>
                <w:rFonts w:ascii="Arial" w:hAnsi="Arial" w:cs="Arial"/>
                <w:sz w:val="18"/>
                <w:szCs w:val="18"/>
              </w:rPr>
              <w:t>T</w:t>
            </w:r>
            <w:r w:rsidRPr="0076483D">
              <w:rPr>
                <w:rFonts w:ascii="Arial" w:hAnsi="Arial" w:cs="Arial"/>
                <w:sz w:val="18"/>
                <w:szCs w:val="18"/>
              </w:rPr>
              <w:t>ransfer</w:t>
            </w:r>
            <w:r w:rsidR="00220081">
              <w:rPr>
                <w:rFonts w:ascii="Arial" w:hAnsi="Arial" w:cs="Arial"/>
                <w:sz w:val="18"/>
                <w:szCs w:val="18"/>
              </w:rPr>
              <w:t>,</w:t>
            </w:r>
            <w:r w:rsidRPr="0076483D">
              <w:rPr>
                <w:rFonts w:ascii="Arial" w:hAnsi="Arial" w:cs="Arial"/>
                <w:sz w:val="18"/>
                <w:szCs w:val="18"/>
              </w:rPr>
              <w:t xml:space="preserve"> details are:</w:t>
            </w:r>
          </w:p>
          <w:p w:rsidR="00220081" w:rsidRPr="00D70208" w:rsidRDefault="00220081" w:rsidP="00F109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0939" w:rsidRPr="003533A5" w:rsidTr="00A60DDB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939" w:rsidRPr="0076483D" w:rsidRDefault="00F10939" w:rsidP="0022008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Bank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939" w:rsidRPr="00220081" w:rsidRDefault="00F10939" w:rsidP="00F1093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83D">
              <w:rPr>
                <w:rFonts w:ascii="Arial" w:hAnsi="Arial" w:cs="Arial"/>
                <w:sz w:val="18"/>
                <w:szCs w:val="18"/>
              </w:rPr>
              <w:t>Natwest</w:t>
            </w:r>
            <w:proofErr w:type="spellEnd"/>
            <w:r w:rsidRPr="0076483D">
              <w:rPr>
                <w:rFonts w:ascii="Arial" w:hAnsi="Arial" w:cs="Arial"/>
                <w:sz w:val="18"/>
                <w:szCs w:val="18"/>
              </w:rPr>
              <w:t xml:space="preserve"> Bank plc</w:t>
            </w:r>
          </w:p>
        </w:tc>
      </w:tr>
      <w:tr w:rsidR="00A60DDB" w:rsidRPr="003533A5" w:rsidTr="00D70208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DDB" w:rsidRPr="0076483D" w:rsidRDefault="00A60DDB" w:rsidP="00D70208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Account Name        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0DDB" w:rsidRPr="0076483D" w:rsidRDefault="00A60DDB" w:rsidP="00D70208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Holy Trinity and Christ Church PCC</w:t>
            </w:r>
          </w:p>
        </w:tc>
      </w:tr>
      <w:tr w:rsidR="00A60DDB" w:rsidRPr="003533A5" w:rsidTr="00D70208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60DDB" w:rsidRPr="0076483D" w:rsidRDefault="00A60DDB" w:rsidP="00D70208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Account Number     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0DDB" w:rsidRPr="0076483D" w:rsidRDefault="00A60DDB" w:rsidP="00D70208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27092453</w:t>
            </w:r>
          </w:p>
        </w:tc>
      </w:tr>
      <w:tr w:rsidR="00F10939" w:rsidRPr="003533A5" w:rsidTr="00A60DDB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939" w:rsidRPr="0076483D" w:rsidRDefault="00F10939" w:rsidP="00F10939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Sort Code               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939" w:rsidRPr="0076483D" w:rsidRDefault="00F10939" w:rsidP="00F10939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60-17-31</w:t>
            </w:r>
          </w:p>
        </w:tc>
      </w:tr>
      <w:tr w:rsidR="00F10939" w:rsidRPr="003533A5" w:rsidTr="00A60DDB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0939" w:rsidRPr="0076483D" w:rsidRDefault="00F10939" w:rsidP="00F10939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0939" w:rsidRPr="0076483D" w:rsidRDefault="00F10939" w:rsidP="009C133E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Gift Day</w:t>
            </w:r>
            <w:r w:rsidR="00C82B21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F80AC1">
              <w:rPr>
                <w:rFonts w:ascii="Arial" w:hAnsi="Arial" w:cs="Arial"/>
                <w:sz w:val="18"/>
                <w:szCs w:val="18"/>
              </w:rPr>
              <w:t>2</w:t>
            </w:r>
            <w:r w:rsidR="003018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10939" w:rsidRPr="003533A5" w:rsidTr="00A60DDB">
        <w:trPr>
          <w:trHeight w:val="687"/>
          <w:jc w:val="center"/>
        </w:trPr>
        <w:tc>
          <w:tcPr>
            <w:tcW w:w="7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81" w:rsidRPr="00D70208" w:rsidRDefault="00220081" w:rsidP="00F10939">
            <w:pPr>
              <w:rPr>
                <w:rFonts w:ascii="Arial" w:hAnsi="Arial" w:cs="Arial"/>
                <w:sz w:val="16"/>
                <w:szCs w:val="16"/>
              </w:rPr>
            </w:pPr>
          </w:p>
          <w:p w:rsidR="00F10939" w:rsidRPr="00720353" w:rsidRDefault="002E5C2C" w:rsidP="00F109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20353">
              <w:rPr>
                <w:rFonts w:ascii="Arial" w:hAnsi="Arial" w:cs="Arial"/>
                <w:sz w:val="18"/>
                <w:szCs w:val="18"/>
              </w:rPr>
              <w:t>lease complete the following</w:t>
            </w:r>
            <w:r w:rsidRPr="00742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only i</w:t>
            </w:r>
            <w:r w:rsidR="00F10939" w:rsidRPr="00742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f you have not previously completed a Gift Aid Declaration</w:t>
            </w:r>
            <w:r w:rsidR="00F10939" w:rsidRPr="007203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0939" w:rsidRPr="00720353" w:rsidRDefault="00F10939" w:rsidP="00F10939">
            <w:pPr>
              <w:rPr>
                <w:rFonts w:ascii="Arial" w:hAnsi="Arial" w:cs="Arial"/>
                <w:sz w:val="18"/>
                <w:szCs w:val="18"/>
              </w:rPr>
            </w:pPr>
          </w:p>
          <w:p w:rsidR="00720353" w:rsidRPr="00720353" w:rsidRDefault="00720353" w:rsidP="00720353">
            <w:pPr>
              <w:rPr>
                <w:rFonts w:ascii="Arial" w:hAnsi="Arial" w:cs="Arial"/>
                <w:sz w:val="18"/>
                <w:szCs w:val="18"/>
              </w:rPr>
            </w:pPr>
            <w:r w:rsidRPr="00720353">
              <w:rPr>
                <w:rFonts w:ascii="Arial" w:hAnsi="Arial" w:cs="Arial"/>
                <w:sz w:val="18"/>
                <w:szCs w:val="18"/>
              </w:rPr>
              <w:t>Please treat all gifts of money that I have made to Holy Trinity Church, Richmond in the past 4 years and all future gifts of money that I make from the date of this declaration as Gift Aid donations.</w:t>
            </w:r>
          </w:p>
          <w:p w:rsidR="00720353" w:rsidRPr="00720353" w:rsidRDefault="00720353" w:rsidP="007203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0353" w:rsidRPr="00720353" w:rsidRDefault="00720353" w:rsidP="00720353">
            <w:pPr>
              <w:rPr>
                <w:rFonts w:ascii="Arial" w:hAnsi="Arial" w:cs="Arial"/>
                <w:sz w:val="18"/>
                <w:szCs w:val="18"/>
              </w:rPr>
            </w:pPr>
            <w:r w:rsidRPr="00720353">
              <w:rPr>
                <w:rFonts w:ascii="Arial" w:hAnsi="Arial" w:cs="Arial"/>
                <w:sz w:val="18"/>
                <w:szCs w:val="18"/>
              </w:rPr>
              <w:t>I confirm I am a UK taxpayer and understand that if I pay less Income Tax and/or Capital Gains Tax than the amount of Gift Aid claimed on all my donations in that tax year it is my responsibility to pay any difference.</w:t>
            </w:r>
          </w:p>
          <w:p w:rsidR="00F10939" w:rsidRPr="00D70208" w:rsidRDefault="00F10939" w:rsidP="003533A5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ED257A" w:rsidRPr="00220081" w:rsidTr="0022008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7A" w:rsidRPr="00220081" w:rsidRDefault="00ED257A" w:rsidP="00921B53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257A" w:rsidRPr="00220081" w:rsidRDefault="00ED257A" w:rsidP="00921B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7A" w:rsidRPr="00220081" w:rsidTr="0022008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7A" w:rsidRPr="00220081" w:rsidRDefault="00ED257A" w:rsidP="00ED257A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Initial(s)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257A" w:rsidRPr="00220081" w:rsidRDefault="00ED257A" w:rsidP="00ED2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7A" w:rsidRPr="00220081" w:rsidTr="0022008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7A" w:rsidRPr="00220081" w:rsidRDefault="00ED257A" w:rsidP="00ED257A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257A" w:rsidRPr="00220081" w:rsidRDefault="00ED257A" w:rsidP="00ED25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7A" w:rsidRPr="00220081" w:rsidTr="00720353">
        <w:trPr>
          <w:trHeight w:hRule="exact" w:val="737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825D0" w:rsidRPr="00220081" w:rsidRDefault="003825D0" w:rsidP="0022008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A</w:t>
            </w:r>
            <w:r w:rsidR="00ED257A" w:rsidRPr="00220081">
              <w:rPr>
                <w:rFonts w:ascii="Arial" w:hAnsi="Arial" w:cs="Arial"/>
                <w:sz w:val="18"/>
                <w:szCs w:val="18"/>
              </w:rPr>
              <w:t>ddres</w:t>
            </w:r>
            <w:r w:rsidR="00D12D40" w:rsidRPr="00220081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ED257A" w:rsidRPr="00220081" w:rsidRDefault="00D12D40" w:rsidP="0022008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(inc. postcode)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ED257A" w:rsidRPr="00220081" w:rsidRDefault="00ED257A" w:rsidP="003533A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57A" w:rsidRPr="00220081" w:rsidTr="0022008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7A" w:rsidRPr="00220081" w:rsidRDefault="00ED257A" w:rsidP="00921B53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257A" w:rsidRPr="00220081" w:rsidRDefault="00ED257A" w:rsidP="00A60D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 xml:space="preserve"> (dd/mm/</w:t>
            </w:r>
            <w:proofErr w:type="spellStart"/>
            <w:r w:rsidRPr="0022008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200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D257A" w:rsidRPr="00220081" w:rsidTr="0022008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7A" w:rsidRPr="00220081" w:rsidRDefault="00ED257A" w:rsidP="00921B53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D257A" w:rsidRPr="00220081" w:rsidRDefault="00ED257A" w:rsidP="00921B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DDB" w:rsidRPr="00220081" w:rsidTr="00D70208">
        <w:trPr>
          <w:trHeight w:hRule="exact" w:val="1709"/>
          <w:jc w:val="center"/>
        </w:trPr>
        <w:tc>
          <w:tcPr>
            <w:tcW w:w="7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70208" w:rsidRPr="00D70208" w:rsidRDefault="00D70208" w:rsidP="00A60DD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0DDB" w:rsidRPr="00D70208" w:rsidRDefault="00A60DDB" w:rsidP="00A60DD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208">
              <w:rPr>
                <w:rFonts w:ascii="Arial" w:hAnsi="Arial" w:cs="Arial"/>
                <w:i/>
                <w:sz w:val="18"/>
                <w:szCs w:val="18"/>
              </w:rPr>
              <w:t>Please notify Holy Trinity Church, Richmond if you want to cancel this declaration, change your name or home address, or no longer pay sufficient tax on your income and/or capital gains.</w:t>
            </w:r>
          </w:p>
          <w:p w:rsidR="00A60DDB" w:rsidRPr="00D70208" w:rsidRDefault="00A60DDB" w:rsidP="00921B5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70208" w:rsidRPr="00D70208" w:rsidRDefault="00D70208" w:rsidP="0074210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208">
              <w:rPr>
                <w:rFonts w:ascii="Arial" w:hAnsi="Arial" w:cs="Arial"/>
                <w:i/>
                <w:sz w:val="18"/>
                <w:szCs w:val="18"/>
              </w:rPr>
              <w:t xml:space="preserve">If you pay Income Tax at the higher rate, you must include all your Gift Aid donations on your </w:t>
            </w:r>
            <w:proofErr w:type="spellStart"/>
            <w:r w:rsidRPr="00D70208">
              <w:rPr>
                <w:rFonts w:ascii="Arial" w:hAnsi="Arial" w:cs="Arial"/>
                <w:i/>
                <w:sz w:val="18"/>
                <w:szCs w:val="18"/>
              </w:rPr>
              <w:t>Self Assessment</w:t>
            </w:r>
            <w:proofErr w:type="spellEnd"/>
            <w:r w:rsidR="007421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70208">
              <w:rPr>
                <w:rFonts w:ascii="Arial" w:hAnsi="Arial" w:cs="Arial"/>
                <w:i/>
                <w:sz w:val="18"/>
                <w:szCs w:val="18"/>
              </w:rPr>
              <w:t xml:space="preserve">tax return </w:t>
            </w:r>
            <w:r w:rsidR="00742105">
              <w:rPr>
                <w:rFonts w:ascii="Arial" w:hAnsi="Arial" w:cs="Arial"/>
                <w:i/>
                <w:sz w:val="18"/>
                <w:szCs w:val="18"/>
              </w:rPr>
              <w:t>if you</w:t>
            </w:r>
            <w:r w:rsidR="00742105" w:rsidRPr="00D70208">
              <w:rPr>
                <w:rFonts w:ascii="Arial" w:hAnsi="Arial" w:cs="Arial"/>
                <w:i/>
                <w:sz w:val="18"/>
                <w:szCs w:val="18"/>
              </w:rPr>
              <w:t xml:space="preserve"> want to receive the additional tax relief due to yo</w:t>
            </w:r>
            <w:r w:rsidR="00742105">
              <w:rPr>
                <w:rFonts w:ascii="Arial" w:hAnsi="Arial" w:cs="Arial"/>
                <w:i/>
                <w:sz w:val="18"/>
                <w:szCs w:val="18"/>
              </w:rPr>
              <w:t>u.</w:t>
            </w:r>
          </w:p>
        </w:tc>
      </w:tr>
      <w:tr w:rsidR="00C82B21" w:rsidRPr="00D70208" w:rsidTr="00C82B21">
        <w:trPr>
          <w:trHeight w:val="2552"/>
          <w:jc w:val="center"/>
        </w:trPr>
        <w:tc>
          <w:tcPr>
            <w:tcW w:w="7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21" w:rsidRPr="003533A5" w:rsidRDefault="00301848" w:rsidP="00C82B21">
            <w:pPr>
              <w:jc w:val="center"/>
              <w:rPr>
                <w:rFonts w:ascii="Arial" w:hAnsi="Arial" w:cs="Arial"/>
              </w:rPr>
            </w:pPr>
            <w:r w:rsidRPr="003533A5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1144270</wp:posOffset>
                  </wp:positionH>
                  <wp:positionV relativeFrom="page">
                    <wp:posOffset>64135</wp:posOffset>
                  </wp:positionV>
                  <wp:extent cx="2287270" cy="363220"/>
                  <wp:effectExtent l="0" t="0" r="0" b="0"/>
                  <wp:wrapSquare wrapText="bothSides"/>
                  <wp:docPr id="52" name="Picture 52" descr="htvecto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vect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2B21" w:rsidRPr="003533A5" w:rsidRDefault="00C82B21" w:rsidP="00C82B21">
            <w:pPr>
              <w:jc w:val="center"/>
              <w:rPr>
                <w:rFonts w:ascii="Arial" w:hAnsi="Arial" w:cs="Arial"/>
                <w:b/>
              </w:rPr>
            </w:pPr>
          </w:p>
          <w:p w:rsidR="00C82B21" w:rsidRPr="003533A5" w:rsidRDefault="00C82B21" w:rsidP="00C82B21">
            <w:pPr>
              <w:jc w:val="center"/>
              <w:rPr>
                <w:rFonts w:ascii="Arial" w:hAnsi="Arial" w:cs="Arial"/>
                <w:b/>
              </w:rPr>
            </w:pPr>
          </w:p>
          <w:p w:rsidR="00C82B21" w:rsidRDefault="00C82B21" w:rsidP="00C82B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B21" w:rsidRPr="00D70208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D70208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D7020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</w:t>
            </w:r>
          </w:p>
          <w:p w:rsidR="00C82B21" w:rsidRPr="00D70208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</w:p>
          <w:p w:rsidR="00C82B21" w:rsidRDefault="00C82B21" w:rsidP="00C82B21">
            <w:pPr>
              <w:rPr>
                <w:rFonts w:ascii="Arial" w:hAnsi="Arial" w:cs="Arial"/>
                <w:sz w:val="20"/>
                <w:szCs w:val="20"/>
              </w:rPr>
            </w:pPr>
            <w:r w:rsidRPr="0076483D">
              <w:rPr>
                <w:rFonts w:ascii="Arial" w:hAnsi="Arial" w:cs="Arial"/>
                <w:sz w:val="20"/>
                <w:szCs w:val="20"/>
              </w:rPr>
              <w:t>I would like to donate £ ……………</w:t>
            </w:r>
            <w:proofErr w:type="gramStart"/>
            <w:r w:rsidRPr="007648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6483D">
              <w:rPr>
                <w:rFonts w:ascii="Arial" w:hAnsi="Arial" w:cs="Arial"/>
                <w:sz w:val="20"/>
                <w:szCs w:val="20"/>
              </w:rPr>
              <w:t xml:space="preserve"> Gift Day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80AC1">
              <w:rPr>
                <w:rFonts w:ascii="Arial" w:hAnsi="Arial" w:cs="Arial"/>
                <w:sz w:val="20"/>
                <w:szCs w:val="20"/>
              </w:rPr>
              <w:t>2</w:t>
            </w:r>
            <w:r w:rsidR="00301848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E5C2C" w:rsidRDefault="002E5C2C" w:rsidP="00C82B21">
            <w:pPr>
              <w:rPr>
                <w:rFonts w:ascii="Arial" w:hAnsi="Arial" w:cs="Arial"/>
                <w:sz w:val="20"/>
                <w:szCs w:val="20"/>
              </w:rPr>
            </w:pPr>
          </w:p>
          <w:p w:rsidR="002E5C2C" w:rsidRPr="0076483D" w:rsidRDefault="002E5C2C" w:rsidP="00C82B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pledge to give </w:t>
            </w:r>
            <w:r w:rsidRPr="0076483D">
              <w:rPr>
                <w:rFonts w:ascii="Arial" w:hAnsi="Arial" w:cs="Arial"/>
                <w:sz w:val="20"/>
                <w:szCs w:val="20"/>
              </w:rPr>
              <w:t>£ ……………</w:t>
            </w:r>
            <w:proofErr w:type="gramStart"/>
            <w:r w:rsidRPr="0076483D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76483D">
              <w:rPr>
                <w:rFonts w:ascii="Arial" w:hAnsi="Arial" w:cs="Arial"/>
                <w:sz w:val="20"/>
                <w:szCs w:val="20"/>
              </w:rPr>
              <w:t xml:space="preserve"> Gift Day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F80AC1">
              <w:rPr>
                <w:rFonts w:ascii="Arial" w:hAnsi="Arial" w:cs="Arial"/>
                <w:sz w:val="20"/>
                <w:szCs w:val="20"/>
              </w:rPr>
              <w:t>2</w:t>
            </w:r>
            <w:r w:rsidR="0030184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by ………………………………</w:t>
            </w:r>
          </w:p>
          <w:p w:rsidR="00C82B21" w:rsidRPr="00D70208" w:rsidRDefault="00C82B21" w:rsidP="00C82B2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B2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Cheques should be made payable to </w:t>
            </w:r>
            <w:r w:rsidRPr="0076483D">
              <w:rPr>
                <w:rFonts w:ascii="Arial" w:hAnsi="Arial" w:cs="Arial"/>
                <w:b/>
                <w:sz w:val="18"/>
                <w:szCs w:val="18"/>
              </w:rPr>
              <w:t>Holy Trinity Church, Richmond.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483D">
              <w:rPr>
                <w:rFonts w:ascii="Arial" w:hAnsi="Arial" w:cs="Arial"/>
                <w:sz w:val="18"/>
                <w:szCs w:val="18"/>
              </w:rPr>
              <w:t xml:space="preserve">If you wish to pay by Bank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6483D">
              <w:rPr>
                <w:rFonts w:ascii="Arial" w:hAnsi="Arial" w:cs="Arial"/>
                <w:sz w:val="18"/>
                <w:szCs w:val="18"/>
              </w:rPr>
              <w:t>ransfer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6483D">
              <w:rPr>
                <w:rFonts w:ascii="Arial" w:hAnsi="Arial" w:cs="Arial"/>
                <w:sz w:val="18"/>
                <w:szCs w:val="18"/>
              </w:rPr>
              <w:t xml:space="preserve"> details are:</w:t>
            </w:r>
          </w:p>
          <w:p w:rsidR="00C82B21" w:rsidRPr="00D70208" w:rsidRDefault="00C82B21" w:rsidP="00C82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2B21" w:rsidRPr="00220081" w:rsidTr="00C82B21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Bank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6483D">
              <w:rPr>
                <w:rFonts w:ascii="Arial" w:hAnsi="Arial" w:cs="Arial"/>
                <w:sz w:val="18"/>
                <w:szCs w:val="18"/>
              </w:rPr>
              <w:t>Natwest</w:t>
            </w:r>
            <w:proofErr w:type="spellEnd"/>
            <w:r w:rsidRPr="0076483D">
              <w:rPr>
                <w:rFonts w:ascii="Arial" w:hAnsi="Arial" w:cs="Arial"/>
                <w:sz w:val="18"/>
                <w:szCs w:val="18"/>
              </w:rPr>
              <w:t xml:space="preserve"> Bank plc</w:t>
            </w:r>
          </w:p>
        </w:tc>
      </w:tr>
      <w:tr w:rsidR="00C82B21" w:rsidRPr="0076483D" w:rsidTr="00C82B21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Account Name        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Holy Trinity and Christ Church PCC</w:t>
            </w:r>
          </w:p>
        </w:tc>
      </w:tr>
      <w:tr w:rsidR="00C82B21" w:rsidRPr="0076483D" w:rsidTr="00C82B21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Account Number     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27092453</w:t>
            </w:r>
          </w:p>
        </w:tc>
      </w:tr>
      <w:tr w:rsidR="00C82B21" w:rsidRPr="0076483D" w:rsidTr="00C82B21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 xml:space="preserve">Sort Code                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60-17-31</w:t>
            </w:r>
          </w:p>
        </w:tc>
      </w:tr>
      <w:tr w:rsidR="00C82B21" w:rsidRPr="0076483D" w:rsidTr="00C82B21">
        <w:trPr>
          <w:trHeight w:val="227"/>
          <w:jc w:val="center"/>
        </w:trPr>
        <w:tc>
          <w:tcPr>
            <w:tcW w:w="16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  <w:tc>
          <w:tcPr>
            <w:tcW w:w="575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B21" w:rsidRPr="0076483D" w:rsidRDefault="00C82B21" w:rsidP="009C133E">
            <w:pPr>
              <w:rPr>
                <w:rFonts w:ascii="Arial" w:hAnsi="Arial" w:cs="Arial"/>
                <w:sz w:val="18"/>
                <w:szCs w:val="18"/>
              </w:rPr>
            </w:pPr>
            <w:r w:rsidRPr="0076483D">
              <w:rPr>
                <w:rFonts w:ascii="Arial" w:hAnsi="Arial" w:cs="Arial"/>
                <w:sz w:val="18"/>
                <w:szCs w:val="18"/>
              </w:rPr>
              <w:t>Gift Day</w:t>
            </w:r>
            <w:r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F80AC1">
              <w:rPr>
                <w:rFonts w:ascii="Arial" w:hAnsi="Arial" w:cs="Arial"/>
                <w:sz w:val="18"/>
                <w:szCs w:val="18"/>
              </w:rPr>
              <w:t>2</w:t>
            </w:r>
            <w:r w:rsidR="00301848">
              <w:rPr>
                <w:rFonts w:ascii="Arial" w:hAnsi="Arial" w:cs="Arial"/>
                <w:sz w:val="18"/>
                <w:szCs w:val="18"/>
              </w:rPr>
              <w:t>1</w:t>
            </w:r>
            <w:bookmarkStart w:id="1" w:name="_GoBack"/>
            <w:bookmarkEnd w:id="1"/>
          </w:p>
        </w:tc>
      </w:tr>
      <w:tr w:rsidR="00C82B21" w:rsidRPr="00D70208" w:rsidTr="00C82B21">
        <w:trPr>
          <w:trHeight w:val="687"/>
          <w:jc w:val="center"/>
        </w:trPr>
        <w:tc>
          <w:tcPr>
            <w:tcW w:w="74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21" w:rsidRPr="00D70208" w:rsidRDefault="00C82B21" w:rsidP="00C82B21">
            <w:pPr>
              <w:rPr>
                <w:rFonts w:ascii="Arial" w:hAnsi="Arial" w:cs="Arial"/>
                <w:sz w:val="16"/>
                <w:szCs w:val="16"/>
              </w:rPr>
            </w:pPr>
          </w:p>
          <w:p w:rsidR="002E5C2C" w:rsidRPr="00720353" w:rsidRDefault="002E5C2C" w:rsidP="002E5C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20353">
              <w:rPr>
                <w:rFonts w:ascii="Arial" w:hAnsi="Arial" w:cs="Arial"/>
                <w:sz w:val="18"/>
                <w:szCs w:val="18"/>
              </w:rPr>
              <w:t>lease complete the following</w:t>
            </w:r>
            <w:r w:rsidRPr="00742105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only i</w:t>
            </w:r>
            <w:r w:rsidRPr="00742105">
              <w:rPr>
                <w:rFonts w:ascii="Arial" w:hAnsi="Arial" w:cs="Arial"/>
                <w:b/>
                <w:color w:val="FF0000"/>
                <w:sz w:val="18"/>
                <w:szCs w:val="18"/>
              </w:rPr>
              <w:t>f you have not previously completed a Gift Aid Declaration</w:t>
            </w:r>
            <w:r w:rsidRPr="0072035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82B21" w:rsidRPr="00D70208" w:rsidRDefault="00C82B21" w:rsidP="00C82B2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0353" w:rsidRPr="00720353" w:rsidRDefault="00720353" w:rsidP="00720353">
            <w:pPr>
              <w:rPr>
                <w:rFonts w:ascii="Arial" w:hAnsi="Arial" w:cs="Arial"/>
                <w:sz w:val="18"/>
                <w:szCs w:val="18"/>
              </w:rPr>
            </w:pPr>
            <w:r w:rsidRPr="00720353">
              <w:rPr>
                <w:rFonts w:ascii="Arial" w:hAnsi="Arial" w:cs="Arial"/>
                <w:sz w:val="18"/>
                <w:szCs w:val="18"/>
              </w:rPr>
              <w:t>Please treat all gifts of money that I have made to Holy Trinity Church, Richmond in the past 4 years and all future gifts of money that I make from the date of this declaration as Gift Aid donations.</w:t>
            </w:r>
          </w:p>
          <w:p w:rsidR="00720353" w:rsidRPr="00720353" w:rsidRDefault="00720353" w:rsidP="00720353">
            <w:pPr>
              <w:rPr>
                <w:rFonts w:ascii="Arial" w:hAnsi="Arial" w:cs="Arial"/>
                <w:sz w:val="18"/>
                <w:szCs w:val="18"/>
              </w:rPr>
            </w:pPr>
          </w:p>
          <w:p w:rsidR="00720353" w:rsidRPr="00720353" w:rsidRDefault="00720353" w:rsidP="00720353">
            <w:pPr>
              <w:rPr>
                <w:rFonts w:ascii="Arial" w:hAnsi="Arial" w:cs="Arial"/>
                <w:sz w:val="18"/>
                <w:szCs w:val="18"/>
              </w:rPr>
            </w:pPr>
            <w:r w:rsidRPr="00720353">
              <w:rPr>
                <w:rFonts w:ascii="Arial" w:hAnsi="Arial" w:cs="Arial"/>
                <w:sz w:val="18"/>
                <w:szCs w:val="18"/>
              </w:rPr>
              <w:t>I confirm I am a UK taxpayer and understand that if I pay less Income Tax and/or Capital Gains Tax than the amount of Gift Aid claimed on all my donations in that tax year it is my responsibility to pay any difference.</w:t>
            </w:r>
          </w:p>
          <w:p w:rsidR="00C82B21" w:rsidRPr="00D70208" w:rsidRDefault="00C82B21" w:rsidP="00C82B2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</w:tc>
      </w:tr>
      <w:tr w:rsidR="00C82B21" w:rsidRPr="00220081" w:rsidTr="00C82B2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21" w:rsidRPr="00220081" w:rsidTr="00C82B2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Initial(s)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21" w:rsidRPr="00220081" w:rsidTr="00C82B2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Surname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21" w:rsidRPr="00220081" w:rsidTr="00720353">
        <w:trPr>
          <w:trHeight w:hRule="exact" w:val="737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B21" w:rsidRPr="00220081" w:rsidRDefault="00C82B21" w:rsidP="00C82B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C82B21" w:rsidRPr="00220081" w:rsidRDefault="00C82B21" w:rsidP="00C82B2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20081">
              <w:rPr>
                <w:rFonts w:ascii="Arial" w:hAnsi="Arial" w:cs="Arial"/>
                <w:sz w:val="18"/>
                <w:szCs w:val="18"/>
              </w:rPr>
              <w:t>inc.</w:t>
            </w:r>
            <w:proofErr w:type="spellEnd"/>
            <w:r w:rsidRPr="00220081">
              <w:rPr>
                <w:rFonts w:ascii="Arial" w:hAnsi="Arial" w:cs="Arial"/>
                <w:sz w:val="18"/>
                <w:szCs w:val="18"/>
              </w:rPr>
              <w:t xml:space="preserve"> postcode)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C82B21" w:rsidRPr="00220081" w:rsidRDefault="00C82B21" w:rsidP="00C82B2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21" w:rsidRPr="00220081" w:rsidTr="00C82B2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2B21" w:rsidRPr="00220081" w:rsidRDefault="00C82B21" w:rsidP="00C82B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 xml:space="preserve"> (dd/mm/</w:t>
            </w:r>
            <w:proofErr w:type="spellStart"/>
            <w:r w:rsidRPr="00220081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2200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82B21" w:rsidRPr="00220081" w:rsidTr="00C82B21">
        <w:trPr>
          <w:trHeight w:hRule="exact" w:val="284"/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  <w:r w:rsidRPr="0022008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2B21" w:rsidRPr="00220081" w:rsidRDefault="00C82B21" w:rsidP="00C82B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B21" w:rsidRPr="00D70208" w:rsidTr="00C82B21">
        <w:trPr>
          <w:trHeight w:hRule="exact" w:val="1709"/>
          <w:jc w:val="center"/>
        </w:trPr>
        <w:tc>
          <w:tcPr>
            <w:tcW w:w="74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B21" w:rsidRPr="00D70208" w:rsidRDefault="00C82B21" w:rsidP="00C82B2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2B21" w:rsidRPr="00D70208" w:rsidRDefault="00C82B21" w:rsidP="00C82B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208">
              <w:rPr>
                <w:rFonts w:ascii="Arial" w:hAnsi="Arial" w:cs="Arial"/>
                <w:i/>
                <w:sz w:val="18"/>
                <w:szCs w:val="18"/>
              </w:rPr>
              <w:t>Please notify Holy Trinity Church, Richmond if you want to cancel this declaration, change your name or home address, or no longer pay sufficient tax on your income and/or capital gains.</w:t>
            </w:r>
          </w:p>
          <w:p w:rsidR="00C82B21" w:rsidRPr="00D70208" w:rsidRDefault="00C82B21" w:rsidP="00C82B2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82B21" w:rsidRPr="00D70208" w:rsidRDefault="00742105" w:rsidP="00C82B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70208">
              <w:rPr>
                <w:rFonts w:ascii="Arial" w:hAnsi="Arial" w:cs="Arial"/>
                <w:i/>
                <w:sz w:val="18"/>
                <w:szCs w:val="18"/>
              </w:rPr>
              <w:t xml:space="preserve">If you pay Income Tax at the higher rate, you must include all your Gift Aid donations on your </w:t>
            </w:r>
            <w:proofErr w:type="spellStart"/>
            <w:r w:rsidRPr="00D70208">
              <w:rPr>
                <w:rFonts w:ascii="Arial" w:hAnsi="Arial" w:cs="Arial"/>
                <w:i/>
                <w:sz w:val="18"/>
                <w:szCs w:val="18"/>
              </w:rPr>
              <w:t>Self Assessment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70208">
              <w:rPr>
                <w:rFonts w:ascii="Arial" w:hAnsi="Arial" w:cs="Arial"/>
                <w:i/>
                <w:sz w:val="18"/>
                <w:szCs w:val="18"/>
              </w:rPr>
              <w:t xml:space="preserve">tax return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you</w:t>
            </w:r>
            <w:r w:rsidRPr="00D70208">
              <w:rPr>
                <w:rFonts w:ascii="Arial" w:hAnsi="Arial" w:cs="Arial"/>
                <w:i/>
                <w:sz w:val="18"/>
                <w:szCs w:val="18"/>
              </w:rPr>
              <w:t xml:space="preserve"> want to receive the additional tax relief due to yo</w:t>
            </w:r>
            <w:r>
              <w:rPr>
                <w:rFonts w:ascii="Arial" w:hAnsi="Arial" w:cs="Arial"/>
                <w:i/>
                <w:sz w:val="18"/>
                <w:szCs w:val="18"/>
              </w:rPr>
              <w:t>u.</w:t>
            </w:r>
          </w:p>
        </w:tc>
      </w:tr>
      <w:bookmarkEnd w:id="0"/>
    </w:tbl>
    <w:p w:rsidR="00C82B21" w:rsidRPr="002E5C2C" w:rsidRDefault="00C82B21" w:rsidP="00763237">
      <w:pPr>
        <w:rPr>
          <w:rFonts w:ascii="Arial" w:hAnsi="Arial" w:cs="Arial"/>
          <w:sz w:val="2"/>
          <w:szCs w:val="2"/>
        </w:rPr>
      </w:pPr>
    </w:p>
    <w:sectPr w:rsidR="00C82B21" w:rsidRPr="002E5C2C" w:rsidSect="009529A6">
      <w:pgSz w:w="16840" w:h="11907" w:orient="landscape" w:code="9"/>
      <w:pgMar w:top="737" w:right="567" w:bottom="454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780B"/>
    <w:multiLevelType w:val="hybridMultilevel"/>
    <w:tmpl w:val="07BAC614"/>
    <w:lvl w:ilvl="0" w:tplc="75F6FAB0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F26EC"/>
    <w:multiLevelType w:val="multilevel"/>
    <w:tmpl w:val="07BAC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6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654E8"/>
    <w:multiLevelType w:val="hybridMultilevel"/>
    <w:tmpl w:val="14288710"/>
    <w:lvl w:ilvl="0" w:tplc="B956B11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DA"/>
    <w:rsid w:val="000038BE"/>
    <w:rsid w:val="000216FB"/>
    <w:rsid w:val="00025359"/>
    <w:rsid w:val="000263F1"/>
    <w:rsid w:val="0002766C"/>
    <w:rsid w:val="00034DEC"/>
    <w:rsid w:val="000504B9"/>
    <w:rsid w:val="000557C8"/>
    <w:rsid w:val="00057602"/>
    <w:rsid w:val="00062D7B"/>
    <w:rsid w:val="000761FD"/>
    <w:rsid w:val="0008510B"/>
    <w:rsid w:val="00086F12"/>
    <w:rsid w:val="00090DD3"/>
    <w:rsid w:val="0009195B"/>
    <w:rsid w:val="0009309F"/>
    <w:rsid w:val="00096923"/>
    <w:rsid w:val="000A2EDC"/>
    <w:rsid w:val="000B4600"/>
    <w:rsid w:val="000B5D84"/>
    <w:rsid w:val="000B76A6"/>
    <w:rsid w:val="000D32B6"/>
    <w:rsid w:val="000E34B9"/>
    <w:rsid w:val="000F2983"/>
    <w:rsid w:val="000F29EA"/>
    <w:rsid w:val="000F48CC"/>
    <w:rsid w:val="000F61B9"/>
    <w:rsid w:val="000F634C"/>
    <w:rsid w:val="00120068"/>
    <w:rsid w:val="00130F57"/>
    <w:rsid w:val="00136DDF"/>
    <w:rsid w:val="00150CCB"/>
    <w:rsid w:val="00166817"/>
    <w:rsid w:val="00166B5E"/>
    <w:rsid w:val="0017298C"/>
    <w:rsid w:val="00173145"/>
    <w:rsid w:val="001767E0"/>
    <w:rsid w:val="00185CB7"/>
    <w:rsid w:val="00194799"/>
    <w:rsid w:val="001A2842"/>
    <w:rsid w:val="001B27A7"/>
    <w:rsid w:val="001B62C4"/>
    <w:rsid w:val="001D1498"/>
    <w:rsid w:val="001D4E8D"/>
    <w:rsid w:val="001D6A69"/>
    <w:rsid w:val="001E0490"/>
    <w:rsid w:val="001E4BB1"/>
    <w:rsid w:val="001F26CB"/>
    <w:rsid w:val="001F6A08"/>
    <w:rsid w:val="00206E6E"/>
    <w:rsid w:val="00220081"/>
    <w:rsid w:val="00224277"/>
    <w:rsid w:val="002305C1"/>
    <w:rsid w:val="0023334A"/>
    <w:rsid w:val="00241605"/>
    <w:rsid w:val="00250DEF"/>
    <w:rsid w:val="00256112"/>
    <w:rsid w:val="00261688"/>
    <w:rsid w:val="00261F3A"/>
    <w:rsid w:val="00267A29"/>
    <w:rsid w:val="00275483"/>
    <w:rsid w:val="00294AC4"/>
    <w:rsid w:val="00296946"/>
    <w:rsid w:val="002A0279"/>
    <w:rsid w:val="002A27D4"/>
    <w:rsid w:val="002B4AC8"/>
    <w:rsid w:val="002C109A"/>
    <w:rsid w:val="002D17EB"/>
    <w:rsid w:val="002D6E47"/>
    <w:rsid w:val="002E1A81"/>
    <w:rsid w:val="002E200F"/>
    <w:rsid w:val="002E5C2C"/>
    <w:rsid w:val="002E68D3"/>
    <w:rsid w:val="002E7EFC"/>
    <w:rsid w:val="002F1835"/>
    <w:rsid w:val="002F2025"/>
    <w:rsid w:val="00301848"/>
    <w:rsid w:val="00301F5A"/>
    <w:rsid w:val="003064BB"/>
    <w:rsid w:val="00306EC0"/>
    <w:rsid w:val="003132FD"/>
    <w:rsid w:val="00321478"/>
    <w:rsid w:val="00323266"/>
    <w:rsid w:val="00323EA5"/>
    <w:rsid w:val="0032739A"/>
    <w:rsid w:val="00332667"/>
    <w:rsid w:val="003533A5"/>
    <w:rsid w:val="00353CCD"/>
    <w:rsid w:val="0036283D"/>
    <w:rsid w:val="0037498C"/>
    <w:rsid w:val="0038113B"/>
    <w:rsid w:val="003825D0"/>
    <w:rsid w:val="00385F97"/>
    <w:rsid w:val="003868B5"/>
    <w:rsid w:val="00386C13"/>
    <w:rsid w:val="00392626"/>
    <w:rsid w:val="00393A20"/>
    <w:rsid w:val="003A0BE1"/>
    <w:rsid w:val="003B29C2"/>
    <w:rsid w:val="003C3C31"/>
    <w:rsid w:val="003D4217"/>
    <w:rsid w:val="003D56BA"/>
    <w:rsid w:val="003D6902"/>
    <w:rsid w:val="003D7CB4"/>
    <w:rsid w:val="003D7CEB"/>
    <w:rsid w:val="003F614C"/>
    <w:rsid w:val="004002D8"/>
    <w:rsid w:val="00410943"/>
    <w:rsid w:val="00414EB8"/>
    <w:rsid w:val="00415559"/>
    <w:rsid w:val="0043003C"/>
    <w:rsid w:val="0044524B"/>
    <w:rsid w:val="00456AC7"/>
    <w:rsid w:val="00460D52"/>
    <w:rsid w:val="00462FD7"/>
    <w:rsid w:val="00466D20"/>
    <w:rsid w:val="004950F0"/>
    <w:rsid w:val="004970B0"/>
    <w:rsid w:val="004972D7"/>
    <w:rsid w:val="004A6182"/>
    <w:rsid w:val="004A6966"/>
    <w:rsid w:val="004A6A6B"/>
    <w:rsid w:val="004B1B31"/>
    <w:rsid w:val="004B34D2"/>
    <w:rsid w:val="004C3AC7"/>
    <w:rsid w:val="004C6201"/>
    <w:rsid w:val="004E7F4B"/>
    <w:rsid w:val="005018E8"/>
    <w:rsid w:val="00514016"/>
    <w:rsid w:val="0052194C"/>
    <w:rsid w:val="005244C0"/>
    <w:rsid w:val="0052714C"/>
    <w:rsid w:val="005310C0"/>
    <w:rsid w:val="0054072A"/>
    <w:rsid w:val="00552A30"/>
    <w:rsid w:val="00553A00"/>
    <w:rsid w:val="00557D08"/>
    <w:rsid w:val="00575793"/>
    <w:rsid w:val="00584E53"/>
    <w:rsid w:val="00590013"/>
    <w:rsid w:val="005A0F91"/>
    <w:rsid w:val="005A55D3"/>
    <w:rsid w:val="005B04BD"/>
    <w:rsid w:val="005B3724"/>
    <w:rsid w:val="005C5849"/>
    <w:rsid w:val="005D727E"/>
    <w:rsid w:val="005E7C84"/>
    <w:rsid w:val="005F6626"/>
    <w:rsid w:val="005F7776"/>
    <w:rsid w:val="00612BBC"/>
    <w:rsid w:val="00630CD8"/>
    <w:rsid w:val="006353CF"/>
    <w:rsid w:val="00641AC7"/>
    <w:rsid w:val="00652151"/>
    <w:rsid w:val="006663C6"/>
    <w:rsid w:val="0067659A"/>
    <w:rsid w:val="0068464B"/>
    <w:rsid w:val="00693D9D"/>
    <w:rsid w:val="0069589D"/>
    <w:rsid w:val="006A0D75"/>
    <w:rsid w:val="006A6DD1"/>
    <w:rsid w:val="006C364C"/>
    <w:rsid w:val="006C61EC"/>
    <w:rsid w:val="006D181A"/>
    <w:rsid w:val="006D2C31"/>
    <w:rsid w:val="006D6712"/>
    <w:rsid w:val="006E53F2"/>
    <w:rsid w:val="00720353"/>
    <w:rsid w:val="00725ECC"/>
    <w:rsid w:val="00733DA7"/>
    <w:rsid w:val="00740B3D"/>
    <w:rsid w:val="00740BDD"/>
    <w:rsid w:val="00742105"/>
    <w:rsid w:val="00742533"/>
    <w:rsid w:val="007438E0"/>
    <w:rsid w:val="00751F77"/>
    <w:rsid w:val="00754446"/>
    <w:rsid w:val="00755CD8"/>
    <w:rsid w:val="00762720"/>
    <w:rsid w:val="00763237"/>
    <w:rsid w:val="0076483D"/>
    <w:rsid w:val="00765B5C"/>
    <w:rsid w:val="007667FE"/>
    <w:rsid w:val="00783A7B"/>
    <w:rsid w:val="0079131C"/>
    <w:rsid w:val="00793C3B"/>
    <w:rsid w:val="00795555"/>
    <w:rsid w:val="00797080"/>
    <w:rsid w:val="007979C9"/>
    <w:rsid w:val="007A22F2"/>
    <w:rsid w:val="007A309E"/>
    <w:rsid w:val="007B0123"/>
    <w:rsid w:val="007B0668"/>
    <w:rsid w:val="007C000D"/>
    <w:rsid w:val="007C3953"/>
    <w:rsid w:val="007D4FEE"/>
    <w:rsid w:val="007F408B"/>
    <w:rsid w:val="00804EDC"/>
    <w:rsid w:val="008162A3"/>
    <w:rsid w:val="0082046B"/>
    <w:rsid w:val="008210FB"/>
    <w:rsid w:val="00831A1E"/>
    <w:rsid w:val="00837018"/>
    <w:rsid w:val="00842655"/>
    <w:rsid w:val="00846765"/>
    <w:rsid w:val="008510B3"/>
    <w:rsid w:val="00864566"/>
    <w:rsid w:val="00881003"/>
    <w:rsid w:val="00881587"/>
    <w:rsid w:val="00885B98"/>
    <w:rsid w:val="00890875"/>
    <w:rsid w:val="00893641"/>
    <w:rsid w:val="00893D1D"/>
    <w:rsid w:val="00894E23"/>
    <w:rsid w:val="008A0026"/>
    <w:rsid w:val="008A3180"/>
    <w:rsid w:val="008B1B19"/>
    <w:rsid w:val="008D0579"/>
    <w:rsid w:val="008D1646"/>
    <w:rsid w:val="008D5914"/>
    <w:rsid w:val="008D5A46"/>
    <w:rsid w:val="008E4F73"/>
    <w:rsid w:val="008E71C4"/>
    <w:rsid w:val="008F6FA6"/>
    <w:rsid w:val="008F7748"/>
    <w:rsid w:val="00900E82"/>
    <w:rsid w:val="00910BD1"/>
    <w:rsid w:val="0091379F"/>
    <w:rsid w:val="009156D0"/>
    <w:rsid w:val="00921B53"/>
    <w:rsid w:val="009364E7"/>
    <w:rsid w:val="0093763A"/>
    <w:rsid w:val="00945202"/>
    <w:rsid w:val="009529A6"/>
    <w:rsid w:val="0095504F"/>
    <w:rsid w:val="00961172"/>
    <w:rsid w:val="00967268"/>
    <w:rsid w:val="00975AD1"/>
    <w:rsid w:val="00977BF0"/>
    <w:rsid w:val="00982B24"/>
    <w:rsid w:val="0098350E"/>
    <w:rsid w:val="009873DE"/>
    <w:rsid w:val="00990280"/>
    <w:rsid w:val="00997451"/>
    <w:rsid w:val="009A13D9"/>
    <w:rsid w:val="009B589D"/>
    <w:rsid w:val="009C0A00"/>
    <w:rsid w:val="009C133E"/>
    <w:rsid w:val="009C6A89"/>
    <w:rsid w:val="009C7374"/>
    <w:rsid w:val="009D0EB0"/>
    <w:rsid w:val="009E5E36"/>
    <w:rsid w:val="009F4845"/>
    <w:rsid w:val="00A05CDA"/>
    <w:rsid w:val="00A137E8"/>
    <w:rsid w:val="00A31B03"/>
    <w:rsid w:val="00A32145"/>
    <w:rsid w:val="00A3366F"/>
    <w:rsid w:val="00A37CB4"/>
    <w:rsid w:val="00A41E34"/>
    <w:rsid w:val="00A604BE"/>
    <w:rsid w:val="00A60DDB"/>
    <w:rsid w:val="00A65478"/>
    <w:rsid w:val="00A83183"/>
    <w:rsid w:val="00A83BAA"/>
    <w:rsid w:val="00A86C93"/>
    <w:rsid w:val="00A94008"/>
    <w:rsid w:val="00AB2E01"/>
    <w:rsid w:val="00AC10BE"/>
    <w:rsid w:val="00AE0C49"/>
    <w:rsid w:val="00AE4400"/>
    <w:rsid w:val="00AF5002"/>
    <w:rsid w:val="00B035FB"/>
    <w:rsid w:val="00B16457"/>
    <w:rsid w:val="00B21921"/>
    <w:rsid w:val="00B47345"/>
    <w:rsid w:val="00B477CD"/>
    <w:rsid w:val="00B50A44"/>
    <w:rsid w:val="00B50DD6"/>
    <w:rsid w:val="00B52586"/>
    <w:rsid w:val="00B60B19"/>
    <w:rsid w:val="00B61791"/>
    <w:rsid w:val="00B85383"/>
    <w:rsid w:val="00B92089"/>
    <w:rsid w:val="00B93FE3"/>
    <w:rsid w:val="00BB0EDC"/>
    <w:rsid w:val="00BB7176"/>
    <w:rsid w:val="00BC1475"/>
    <w:rsid w:val="00BC4F5A"/>
    <w:rsid w:val="00BD0C39"/>
    <w:rsid w:val="00BD5316"/>
    <w:rsid w:val="00BE2BAD"/>
    <w:rsid w:val="00BE5C8D"/>
    <w:rsid w:val="00BF46CA"/>
    <w:rsid w:val="00C07473"/>
    <w:rsid w:val="00C10098"/>
    <w:rsid w:val="00C16079"/>
    <w:rsid w:val="00C22704"/>
    <w:rsid w:val="00C263C5"/>
    <w:rsid w:val="00C5243D"/>
    <w:rsid w:val="00C5259C"/>
    <w:rsid w:val="00C56B55"/>
    <w:rsid w:val="00C765E2"/>
    <w:rsid w:val="00C82B21"/>
    <w:rsid w:val="00C82D47"/>
    <w:rsid w:val="00C834A1"/>
    <w:rsid w:val="00C91BE3"/>
    <w:rsid w:val="00C93D88"/>
    <w:rsid w:val="00C94227"/>
    <w:rsid w:val="00C97B65"/>
    <w:rsid w:val="00CA6A05"/>
    <w:rsid w:val="00CA6CD0"/>
    <w:rsid w:val="00CB16F9"/>
    <w:rsid w:val="00CB683B"/>
    <w:rsid w:val="00CC37CC"/>
    <w:rsid w:val="00CC41CE"/>
    <w:rsid w:val="00CD3D79"/>
    <w:rsid w:val="00CD4A58"/>
    <w:rsid w:val="00CE5B66"/>
    <w:rsid w:val="00CE772E"/>
    <w:rsid w:val="00CF5E20"/>
    <w:rsid w:val="00CF75C7"/>
    <w:rsid w:val="00D12D40"/>
    <w:rsid w:val="00D16251"/>
    <w:rsid w:val="00D2139C"/>
    <w:rsid w:val="00D31CAA"/>
    <w:rsid w:val="00D348C3"/>
    <w:rsid w:val="00D54474"/>
    <w:rsid w:val="00D67F89"/>
    <w:rsid w:val="00D70208"/>
    <w:rsid w:val="00D771C1"/>
    <w:rsid w:val="00D83D28"/>
    <w:rsid w:val="00D9772D"/>
    <w:rsid w:val="00DA18AF"/>
    <w:rsid w:val="00DB3A90"/>
    <w:rsid w:val="00DC6DAC"/>
    <w:rsid w:val="00DE36FC"/>
    <w:rsid w:val="00DF5519"/>
    <w:rsid w:val="00E03AC6"/>
    <w:rsid w:val="00E56FB2"/>
    <w:rsid w:val="00E60086"/>
    <w:rsid w:val="00E81361"/>
    <w:rsid w:val="00E8237A"/>
    <w:rsid w:val="00E84C47"/>
    <w:rsid w:val="00E90F22"/>
    <w:rsid w:val="00E92B90"/>
    <w:rsid w:val="00E94351"/>
    <w:rsid w:val="00E94FAB"/>
    <w:rsid w:val="00E9515D"/>
    <w:rsid w:val="00EA0EA7"/>
    <w:rsid w:val="00EA286E"/>
    <w:rsid w:val="00EA4CE6"/>
    <w:rsid w:val="00EA6FB3"/>
    <w:rsid w:val="00EB4700"/>
    <w:rsid w:val="00EC0F90"/>
    <w:rsid w:val="00EC518B"/>
    <w:rsid w:val="00ED257A"/>
    <w:rsid w:val="00ED4DA9"/>
    <w:rsid w:val="00EE7E5F"/>
    <w:rsid w:val="00EF5E3A"/>
    <w:rsid w:val="00F07F7F"/>
    <w:rsid w:val="00F10939"/>
    <w:rsid w:val="00F11E32"/>
    <w:rsid w:val="00F14E32"/>
    <w:rsid w:val="00F15B68"/>
    <w:rsid w:val="00F225B1"/>
    <w:rsid w:val="00F30C78"/>
    <w:rsid w:val="00F54889"/>
    <w:rsid w:val="00F6109E"/>
    <w:rsid w:val="00F63075"/>
    <w:rsid w:val="00F65BD3"/>
    <w:rsid w:val="00F66A12"/>
    <w:rsid w:val="00F70DE0"/>
    <w:rsid w:val="00F70F73"/>
    <w:rsid w:val="00F76B0D"/>
    <w:rsid w:val="00F80AC1"/>
    <w:rsid w:val="00F92BA8"/>
    <w:rsid w:val="00F93D27"/>
    <w:rsid w:val="00F93FF0"/>
    <w:rsid w:val="00F95926"/>
    <w:rsid w:val="00F97F23"/>
    <w:rsid w:val="00FA2B2D"/>
    <w:rsid w:val="00FA6020"/>
    <w:rsid w:val="00FB3912"/>
    <w:rsid w:val="00FC6100"/>
    <w:rsid w:val="00FD3937"/>
    <w:rsid w:val="00FD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CA7BC3"/>
  <w15:chartTrackingRefBased/>
  <w15:docId w15:val="{206FED98-6C92-4F5D-814A-296172A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83A7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EC518B"/>
    <w:rPr>
      <w:rFonts w:ascii="Consolas" w:eastAsia="Calibri" w:hAnsi="Consolas"/>
      <w:sz w:val="21"/>
      <w:szCs w:val="21"/>
    </w:rPr>
  </w:style>
  <w:style w:type="paragraph" w:styleId="FootnoteText">
    <w:name w:val="footnote text"/>
    <w:basedOn w:val="Normal"/>
    <w:semiHidden/>
    <w:pPr>
      <w:widowControl w:val="0"/>
      <w:autoSpaceDE w:val="0"/>
      <w:autoSpaceDN w:val="0"/>
      <w:adjustRightInd w:val="0"/>
    </w:pPr>
    <w:rPr>
      <w:sz w:val="20"/>
      <w:lang w:val="en-US"/>
    </w:rPr>
  </w:style>
  <w:style w:type="character" w:customStyle="1" w:styleId="PlainTextChar">
    <w:name w:val="Plain Text Char"/>
    <w:link w:val="PlainText"/>
    <w:rsid w:val="00EC518B"/>
    <w:rPr>
      <w:rFonts w:ascii="Consolas" w:eastAsia="Calibri" w:hAnsi="Consolas"/>
      <w:sz w:val="21"/>
      <w:szCs w:val="21"/>
      <w:lang w:val="en-GB" w:eastAsia="en-US" w:bidi="ar-SA"/>
    </w:rPr>
  </w:style>
  <w:style w:type="table" w:styleId="TableGrid">
    <w:name w:val="Table Grid"/>
    <w:basedOn w:val="TableNormal"/>
    <w:rsid w:val="0074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Ayllu Trust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Watson</dc:creator>
  <cp:keywords/>
  <cp:lastModifiedBy>liz.morris@htrichmond.org.uk</cp:lastModifiedBy>
  <cp:revision>2</cp:revision>
  <cp:lastPrinted>2013-05-24T15:39:00Z</cp:lastPrinted>
  <dcterms:created xsi:type="dcterms:W3CDTF">2021-06-02T16:36:00Z</dcterms:created>
  <dcterms:modified xsi:type="dcterms:W3CDTF">2021-06-02T16:36:00Z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-1895160770</vt:i4>
  </property>
  <property fmtid="{D5CDD505-2E9C-101B-9397-08002B2CF9AE}" pid="4" name="_EmailSubject">
    <vt:lpwstr>stewardship leaflet</vt:lpwstr>
  </property>
  <property fmtid="{D5CDD505-2E9C-101B-9397-08002B2CF9AE}" pid="5" name="_AuthorEmail">
    <vt:lpwstr>Mark.Lambert@seymour.co.uk</vt:lpwstr>
  </property>
  <property fmtid="{D5CDD505-2E9C-101B-9397-08002B2CF9AE}" pid="6" name="_AuthorEmailDisplayName">
    <vt:lpwstr>Mark Lambert</vt:lpwstr>
  </property>
  <property fmtid="{D5CDD505-2E9C-101B-9397-08002B2CF9AE}" pid="7" name="_PreviousAdHocReviewCycleID">
    <vt:i4>-919993292</vt:i4>
  </property>
  <property fmtid="{D5CDD505-2E9C-101B-9397-08002B2CF9AE}" pid="8" name="_ReviewingToolsShownOnce">
    <vt:lpwstr/>
  </property>
</Properties>
</file>